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51" w:rsidRDefault="00167D51" w:rsidP="0016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обработка анкет родителей: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407"/>
        <w:gridCol w:w="10265"/>
      </w:tblGrid>
      <w:tr w:rsidR="00167D51" w:rsidRPr="000D7AA3" w:rsidTr="00D90E5E">
        <w:tc>
          <w:tcPr>
            <w:tcW w:w="2745" w:type="dxa"/>
            <w:vMerge w:val="restart"/>
            <w:shd w:val="clear" w:color="auto" w:fill="auto"/>
          </w:tcPr>
          <w:p w:rsidR="00167D51" w:rsidRPr="000D7AA3" w:rsidRDefault="00167D51" w:rsidP="00D90E5E">
            <w:pPr>
              <w:rPr>
                <w:b/>
                <w:sz w:val="28"/>
                <w:szCs w:val="28"/>
              </w:rPr>
            </w:pPr>
            <w:r w:rsidRPr="000D7AA3">
              <w:rPr>
                <w:b/>
                <w:sz w:val="28"/>
                <w:szCs w:val="28"/>
              </w:rPr>
              <w:t xml:space="preserve">Параметры </w:t>
            </w:r>
          </w:p>
        </w:tc>
        <w:tc>
          <w:tcPr>
            <w:tcW w:w="12672" w:type="dxa"/>
            <w:gridSpan w:val="2"/>
            <w:shd w:val="clear" w:color="auto" w:fill="auto"/>
          </w:tcPr>
          <w:p w:rsidR="00167D51" w:rsidRPr="000D7AA3" w:rsidRDefault="00167D51" w:rsidP="00167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МАДОУ «Детский сад №74»</w:t>
            </w:r>
            <w:r w:rsidRPr="000D7AA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84</w:t>
            </w:r>
            <w:r w:rsidRPr="000D7AA3">
              <w:rPr>
                <w:b/>
                <w:sz w:val="28"/>
                <w:szCs w:val="28"/>
              </w:rPr>
              <w:t xml:space="preserve"> анкетируемых родителей)</w:t>
            </w:r>
          </w:p>
        </w:tc>
      </w:tr>
      <w:tr w:rsidR="00167D51" w:rsidRPr="000D7AA3" w:rsidTr="00D90E5E">
        <w:tc>
          <w:tcPr>
            <w:tcW w:w="2745" w:type="dxa"/>
            <w:vMerge/>
            <w:shd w:val="clear" w:color="auto" w:fill="auto"/>
          </w:tcPr>
          <w:p w:rsidR="00167D51" w:rsidRPr="000D7AA3" w:rsidRDefault="00167D51" w:rsidP="00D90E5E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:rsidR="00167D51" w:rsidRPr="000D7AA3" w:rsidRDefault="00167D51" w:rsidP="00D90E5E">
            <w:pPr>
              <w:jc w:val="center"/>
              <w:rPr>
                <w:b/>
                <w:sz w:val="28"/>
                <w:szCs w:val="28"/>
              </w:rPr>
            </w:pPr>
            <w:r w:rsidRPr="000D7AA3">
              <w:rPr>
                <w:b/>
                <w:sz w:val="28"/>
                <w:szCs w:val="28"/>
              </w:rPr>
              <w:t>Ср. балл</w:t>
            </w:r>
          </w:p>
        </w:tc>
        <w:tc>
          <w:tcPr>
            <w:tcW w:w="10265" w:type="dxa"/>
            <w:shd w:val="clear" w:color="auto" w:fill="auto"/>
          </w:tcPr>
          <w:p w:rsidR="00167D51" w:rsidRPr="000D7AA3" w:rsidRDefault="00167D51" w:rsidP="00D90E5E">
            <w:pPr>
              <w:jc w:val="center"/>
              <w:rPr>
                <w:b/>
                <w:sz w:val="28"/>
                <w:szCs w:val="28"/>
              </w:rPr>
            </w:pPr>
            <w:r w:rsidRPr="000D7AA3">
              <w:rPr>
                <w:b/>
                <w:sz w:val="28"/>
                <w:szCs w:val="28"/>
              </w:rPr>
              <w:t>Проблемы, и их анализ с обоснованием причин</w:t>
            </w:r>
          </w:p>
        </w:tc>
      </w:tr>
      <w:tr w:rsidR="00167D51" w:rsidRPr="000D7AA3" w:rsidTr="00D90E5E">
        <w:tc>
          <w:tcPr>
            <w:tcW w:w="2745" w:type="dxa"/>
            <w:shd w:val="clear" w:color="auto" w:fill="auto"/>
          </w:tcPr>
          <w:p w:rsidR="00167D51" w:rsidRPr="000D7AA3" w:rsidRDefault="00167D51" w:rsidP="00D90E5E">
            <w:pPr>
              <w:rPr>
                <w:b/>
              </w:rPr>
            </w:pPr>
            <w:r w:rsidRPr="000D7AA3">
              <w:rPr>
                <w:b/>
              </w:rPr>
              <w:t>Оснащенность ДОУ (ср. балл)</w:t>
            </w:r>
          </w:p>
        </w:tc>
        <w:tc>
          <w:tcPr>
            <w:tcW w:w="2407" w:type="dxa"/>
            <w:shd w:val="clear" w:color="auto" w:fill="auto"/>
          </w:tcPr>
          <w:p w:rsidR="00167D51" w:rsidRPr="000D7AA3" w:rsidRDefault="00167D51" w:rsidP="00D9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65" w:type="dxa"/>
            <w:shd w:val="clear" w:color="auto" w:fill="auto"/>
          </w:tcPr>
          <w:p w:rsidR="00167D51" w:rsidRPr="00C331BA" w:rsidRDefault="00167D51" w:rsidP="00D90E5E">
            <w:r>
              <w:t>Необходимо пополнить  предметно-развивающую среду современными образовательными модулями, игровым и спортивным оборудованием, особое внимание уделить оборудованию участка детского сада</w:t>
            </w:r>
          </w:p>
        </w:tc>
      </w:tr>
      <w:tr w:rsidR="00167D51" w:rsidRPr="000D7AA3" w:rsidTr="00D90E5E">
        <w:tc>
          <w:tcPr>
            <w:tcW w:w="2745" w:type="dxa"/>
            <w:shd w:val="clear" w:color="auto" w:fill="auto"/>
          </w:tcPr>
          <w:p w:rsidR="00167D51" w:rsidRPr="000D7AA3" w:rsidRDefault="00167D51" w:rsidP="00D90E5E">
            <w:pPr>
              <w:rPr>
                <w:b/>
              </w:rPr>
            </w:pPr>
            <w:r w:rsidRPr="000D7AA3">
              <w:rPr>
                <w:b/>
              </w:rPr>
              <w:t>Квалифицированность педагого</w:t>
            </w:r>
            <w:proofErr w:type="gramStart"/>
            <w:r w:rsidRPr="000D7AA3">
              <w:rPr>
                <w:b/>
              </w:rPr>
              <w:t>в(</w:t>
            </w:r>
            <w:proofErr w:type="gramEnd"/>
            <w:r w:rsidRPr="000D7AA3">
              <w:rPr>
                <w:b/>
              </w:rPr>
              <w:t>ср. балл)</w:t>
            </w:r>
          </w:p>
        </w:tc>
        <w:tc>
          <w:tcPr>
            <w:tcW w:w="2407" w:type="dxa"/>
            <w:shd w:val="clear" w:color="auto" w:fill="auto"/>
          </w:tcPr>
          <w:p w:rsidR="00167D51" w:rsidRPr="000D7AA3" w:rsidRDefault="00167D51" w:rsidP="00D9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65" w:type="dxa"/>
            <w:shd w:val="clear" w:color="auto" w:fill="auto"/>
          </w:tcPr>
          <w:p w:rsidR="00167D51" w:rsidRPr="00C331BA" w:rsidRDefault="00167D51" w:rsidP="00D90E5E">
            <w:r>
              <w:t>66% родителей из числа опрощенных (84 человека) высоко оценивает квалифицированность педагогов</w:t>
            </w:r>
          </w:p>
        </w:tc>
      </w:tr>
      <w:tr w:rsidR="00167D51" w:rsidRPr="000D7AA3" w:rsidTr="00D90E5E">
        <w:tc>
          <w:tcPr>
            <w:tcW w:w="2745" w:type="dxa"/>
            <w:shd w:val="clear" w:color="auto" w:fill="auto"/>
          </w:tcPr>
          <w:p w:rsidR="00167D51" w:rsidRPr="000D7AA3" w:rsidRDefault="00167D51" w:rsidP="00D90E5E">
            <w:pPr>
              <w:rPr>
                <w:b/>
              </w:rPr>
            </w:pPr>
            <w:r w:rsidRPr="000D7AA3">
              <w:rPr>
                <w:b/>
              </w:rPr>
              <w:t>Развитие ребенка в ДО</w:t>
            </w:r>
            <w:proofErr w:type="gramStart"/>
            <w:r w:rsidRPr="000D7AA3">
              <w:rPr>
                <w:b/>
              </w:rPr>
              <w:t>У(</w:t>
            </w:r>
            <w:proofErr w:type="gramEnd"/>
            <w:r w:rsidRPr="000D7AA3">
              <w:rPr>
                <w:b/>
              </w:rPr>
              <w:t>ср. балл)</w:t>
            </w:r>
          </w:p>
        </w:tc>
        <w:tc>
          <w:tcPr>
            <w:tcW w:w="2407" w:type="dxa"/>
            <w:shd w:val="clear" w:color="auto" w:fill="auto"/>
          </w:tcPr>
          <w:p w:rsidR="00167D51" w:rsidRPr="000D7AA3" w:rsidRDefault="00167D51" w:rsidP="00D9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265" w:type="dxa"/>
            <w:shd w:val="clear" w:color="auto" w:fill="auto"/>
          </w:tcPr>
          <w:p w:rsidR="00167D51" w:rsidRPr="00C331BA" w:rsidRDefault="00167D51" w:rsidP="00D90E5E">
            <w:r>
              <w:t xml:space="preserve">72%  </w:t>
            </w:r>
            <w:proofErr w:type="gramStart"/>
            <w:r>
              <w:t>родителей</w:t>
            </w:r>
            <w:proofErr w:type="gramEnd"/>
            <w:r>
              <w:t xml:space="preserve"> из числа опрошенных  считают, что благодаря посещению детского сада ребенок приобретает соответствующие возрасту знания,91% в успехах ребенка видят заслуги педагогов</w:t>
            </w:r>
          </w:p>
        </w:tc>
      </w:tr>
      <w:tr w:rsidR="00167D51" w:rsidRPr="000D7AA3" w:rsidTr="00D90E5E">
        <w:tc>
          <w:tcPr>
            <w:tcW w:w="2745" w:type="dxa"/>
            <w:shd w:val="clear" w:color="auto" w:fill="auto"/>
          </w:tcPr>
          <w:p w:rsidR="00167D51" w:rsidRPr="000D7AA3" w:rsidRDefault="00167D51" w:rsidP="00D90E5E">
            <w:pPr>
              <w:rPr>
                <w:b/>
              </w:rPr>
            </w:pPr>
            <w:r w:rsidRPr="000D7AA3">
              <w:rPr>
                <w:b/>
              </w:rPr>
              <w:t>Взаимодействие с родителям</w:t>
            </w:r>
            <w:proofErr w:type="gramStart"/>
            <w:r w:rsidRPr="000D7AA3">
              <w:rPr>
                <w:b/>
              </w:rPr>
              <w:t>и(</w:t>
            </w:r>
            <w:proofErr w:type="gramEnd"/>
            <w:r w:rsidRPr="000D7AA3">
              <w:rPr>
                <w:b/>
              </w:rPr>
              <w:t>ср. балл)</w:t>
            </w:r>
          </w:p>
        </w:tc>
        <w:tc>
          <w:tcPr>
            <w:tcW w:w="2407" w:type="dxa"/>
            <w:shd w:val="clear" w:color="auto" w:fill="auto"/>
          </w:tcPr>
          <w:p w:rsidR="00167D51" w:rsidRPr="000D7AA3" w:rsidRDefault="00167D51" w:rsidP="00D90E5E">
            <w:pPr>
              <w:jc w:val="center"/>
              <w:rPr>
                <w:b/>
                <w:sz w:val="28"/>
                <w:szCs w:val="28"/>
              </w:rPr>
            </w:pPr>
            <w:r w:rsidRPr="000D7AA3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5" w:type="dxa"/>
            <w:shd w:val="clear" w:color="auto" w:fill="auto"/>
          </w:tcPr>
          <w:p w:rsidR="00167D51" w:rsidRPr="00C331BA" w:rsidRDefault="00167D51" w:rsidP="00D90E5E">
            <w:r>
              <w:t xml:space="preserve">Родители имеют полную информацию  о деятельности ДОУ </w:t>
            </w:r>
          </w:p>
        </w:tc>
      </w:tr>
      <w:tr w:rsidR="00167D51" w:rsidRPr="000D7AA3" w:rsidTr="00D90E5E">
        <w:tc>
          <w:tcPr>
            <w:tcW w:w="2745" w:type="dxa"/>
            <w:shd w:val="clear" w:color="auto" w:fill="auto"/>
          </w:tcPr>
          <w:p w:rsidR="00167D51" w:rsidRPr="000D7AA3" w:rsidRDefault="00167D51" w:rsidP="00D90E5E">
            <w:pPr>
              <w:rPr>
                <w:b/>
              </w:rPr>
            </w:pPr>
            <w:r w:rsidRPr="000D7AA3">
              <w:rPr>
                <w:b/>
              </w:rPr>
              <w:t>Итоговый результат по О</w:t>
            </w:r>
            <w:proofErr w:type="gramStart"/>
            <w:r w:rsidRPr="000D7AA3">
              <w:rPr>
                <w:b/>
              </w:rPr>
              <w:t>У(</w:t>
            </w:r>
            <w:proofErr w:type="gramEnd"/>
            <w:r w:rsidRPr="000D7AA3">
              <w:rPr>
                <w:b/>
              </w:rPr>
              <w:t>ср. балл):</w:t>
            </w:r>
          </w:p>
        </w:tc>
        <w:tc>
          <w:tcPr>
            <w:tcW w:w="2407" w:type="dxa"/>
            <w:shd w:val="clear" w:color="auto" w:fill="auto"/>
          </w:tcPr>
          <w:p w:rsidR="00167D51" w:rsidRPr="000D7AA3" w:rsidRDefault="00167D51" w:rsidP="00D9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45,1</w:t>
            </w:r>
          </w:p>
        </w:tc>
        <w:tc>
          <w:tcPr>
            <w:tcW w:w="10265" w:type="dxa"/>
            <w:shd w:val="clear" w:color="auto" w:fill="auto"/>
          </w:tcPr>
          <w:p w:rsidR="00167D51" w:rsidRPr="00C331BA" w:rsidRDefault="00167D51" w:rsidP="00D90E5E">
            <w:r>
              <w:t xml:space="preserve">У родителей достаточно информации о деятельности ДОУ, о работе администрации   </w:t>
            </w:r>
          </w:p>
        </w:tc>
      </w:tr>
    </w:tbl>
    <w:p w:rsidR="00167D51" w:rsidRDefault="00167D51" w:rsidP="00167D51"/>
    <w:p w:rsidR="00D56AC6" w:rsidRDefault="00D56AC6"/>
    <w:sectPr w:rsidR="00D56AC6" w:rsidSect="002429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7D51"/>
    <w:rsid w:val="00167D51"/>
    <w:rsid w:val="005762BE"/>
    <w:rsid w:val="00D5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2012-12-24T05:40:00Z</dcterms:created>
  <dcterms:modified xsi:type="dcterms:W3CDTF">2012-12-24T05:41:00Z</dcterms:modified>
</cp:coreProperties>
</file>